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AA05" w14:textId="77777777" w:rsidR="003474CE" w:rsidRDefault="00D65336">
      <w:pPr>
        <w:pStyle w:val="3"/>
        <w:keepNext/>
        <w:spacing w:before="240" w:after="60"/>
        <w:jc w:val="center"/>
        <w:rPr>
          <w:rFonts w:cs="Arial CYR"/>
          <w:b/>
          <w:bCs/>
          <w:sz w:val="28"/>
          <w:szCs w:val="28"/>
          <w:lang w:val="ru-RU"/>
        </w:rPr>
      </w:pPr>
      <w:proofErr w:type="spellStart"/>
      <w:r>
        <w:rPr>
          <w:rFonts w:cs="Arial CYR"/>
          <w:b/>
          <w:bCs/>
          <w:sz w:val="28"/>
          <w:szCs w:val="28"/>
          <w:lang w:val="ru-RU"/>
        </w:rPr>
        <w:t>Монопородная</w:t>
      </w:r>
      <w:proofErr w:type="spellEnd"/>
      <w:r>
        <w:rPr>
          <w:rFonts w:cs="Arial CYR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Arial CYR"/>
          <w:b/>
          <w:bCs/>
          <w:sz w:val="28"/>
          <w:szCs w:val="28"/>
          <w:lang w:val="ru-RU"/>
        </w:rPr>
        <w:t>выставка  ранга</w:t>
      </w:r>
      <w:proofErr w:type="gramEnd"/>
      <w:r>
        <w:rPr>
          <w:rFonts w:cs="Arial CYR"/>
          <w:b/>
          <w:bCs/>
          <w:sz w:val="28"/>
          <w:szCs w:val="28"/>
          <w:lang w:val="ru-RU"/>
        </w:rPr>
        <w:t xml:space="preserve"> КЧК КК "Цвергшнауцер-2025"</w:t>
      </w:r>
    </w:p>
    <w:p w14:paraId="423F676B" w14:textId="77777777" w:rsidR="003474CE" w:rsidRDefault="00D65336">
      <w:pPr>
        <w:pStyle w:val="3"/>
        <w:keepNext/>
        <w:spacing w:before="240" w:after="60"/>
        <w:jc w:val="center"/>
        <w:rPr>
          <w:rFonts w:cs="Arial CYR"/>
          <w:b/>
          <w:bCs/>
          <w:lang w:val="ru-RU"/>
        </w:rPr>
      </w:pPr>
      <w:r>
        <w:rPr>
          <w:rFonts w:cs="Arial CYR"/>
          <w:b/>
          <w:bCs/>
          <w:lang w:val="ru-RU"/>
        </w:rPr>
        <w:t>01.06.2025</w:t>
      </w:r>
    </w:p>
    <w:p w14:paraId="156F5967" w14:textId="77777777" w:rsidR="003474CE" w:rsidRDefault="00D65336">
      <w:pPr>
        <w:pStyle w:val="4"/>
        <w:keepNext/>
        <w:spacing w:before="240" w:after="60"/>
        <w:jc w:val="center"/>
        <w:rPr>
          <w:rFonts w:cs="Arial CYR"/>
          <w:b/>
          <w:bCs/>
          <w:sz w:val="26"/>
          <w:szCs w:val="26"/>
          <w:lang w:val="ru-RU"/>
        </w:rPr>
      </w:pPr>
      <w:r>
        <w:rPr>
          <w:rFonts w:cs="Arial CYR"/>
          <w:b/>
          <w:bCs/>
          <w:sz w:val="26"/>
          <w:szCs w:val="26"/>
          <w:lang w:val="ru-RU"/>
        </w:rPr>
        <w:t>Россия / Russia, Иркутск</w:t>
      </w:r>
    </w:p>
    <w:p w14:paraId="6BC57C9D" w14:textId="77777777" w:rsidR="003474CE" w:rsidRDefault="003474CE">
      <w:pPr>
        <w:keepNext/>
        <w:spacing w:after="200" w:line="276" w:lineRule="atLeast"/>
        <w:rPr>
          <w:rFonts w:cs="Arial CYR"/>
          <w:sz w:val="22"/>
          <w:szCs w:val="22"/>
          <w:lang w:val="ru-RU"/>
        </w:rPr>
      </w:pPr>
    </w:p>
    <w:p w14:paraId="124A75B8" w14:textId="77777777" w:rsidR="003474CE" w:rsidRDefault="00D65336">
      <w:pPr>
        <w:rPr>
          <w:rFonts w:cs="Arial CYR"/>
          <w:lang w:val="ru-RU"/>
        </w:rPr>
      </w:pPr>
      <w:r>
        <w:rPr>
          <w:rFonts w:cs="Arial CYR"/>
          <w:b/>
          <w:bCs/>
          <w:lang w:val="ru-RU"/>
        </w:rPr>
        <w:t>Расписание</w:t>
      </w:r>
    </w:p>
    <w:p w14:paraId="4D92CFDC" w14:textId="77777777" w:rsidR="003474CE" w:rsidRDefault="00D65336">
      <w:pPr>
        <w:jc w:val="center"/>
        <w:rPr>
          <w:rFonts w:cs="Arial CYR"/>
          <w:sz w:val="20"/>
          <w:szCs w:val="20"/>
          <w:lang w:val="ru-RU"/>
        </w:rPr>
      </w:pPr>
      <w:r>
        <w:rPr>
          <w:rFonts w:cs="Arial CYR"/>
          <w:sz w:val="20"/>
          <w:szCs w:val="20"/>
          <w:lang w:val="ru-RU"/>
        </w:rPr>
        <w:t>01.06.2025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3474CE" w14:paraId="06C3BDCC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43D17B9" w14:textId="77777777" w:rsidR="003474CE" w:rsidRDefault="00D65336">
            <w:pPr>
              <w:spacing w:before="50" w:after="50"/>
              <w:rPr>
                <w:rFonts w:cs="Arial CYR"/>
                <w:sz w:val="20"/>
                <w:szCs w:val="20"/>
                <w:lang w:val="ru-RU"/>
              </w:rPr>
            </w:pPr>
            <w:r>
              <w:rPr>
                <w:rFonts w:cs="Arial CYR"/>
                <w:sz w:val="20"/>
                <w:szCs w:val="20"/>
                <w:lang w:val="ru-RU"/>
              </w:rPr>
              <w:t>РИНГ 2</w:t>
            </w:r>
          </w:p>
        </w:tc>
      </w:tr>
      <w:tr w:rsidR="003474CE" w14:paraId="3A3AEEB6" w14:textId="77777777"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E54E752" w14:textId="77777777" w:rsidR="003474CE" w:rsidRDefault="00D65336">
            <w:pPr>
              <w:spacing w:before="50" w:after="50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 xml:space="preserve">Юлия </w:t>
            </w:r>
            <w:proofErr w:type="spellStart"/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>Олькова</w:t>
            </w:r>
            <w:proofErr w:type="spellEnd"/>
          </w:p>
        </w:tc>
      </w:tr>
      <w:tr w:rsidR="003474CE" w14:paraId="3A77D65F" w14:textId="77777777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1E47F42" w14:textId="77777777" w:rsidR="003474CE" w:rsidRDefault="00D65336">
            <w:pPr>
              <w:spacing w:before="50" w:after="50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sz w:val="16"/>
                <w:szCs w:val="16"/>
                <w:lang w:val="ru-RU"/>
              </w:rPr>
              <w:t xml:space="preserve">  13:25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35F2B0DD" w14:textId="77777777" w:rsidR="003474CE" w:rsidRDefault="00D65336">
            <w:pPr>
              <w:spacing w:before="50" w:after="100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sz w:val="16"/>
                <w:szCs w:val="16"/>
                <w:lang w:val="ru-RU"/>
              </w:rPr>
              <w:t xml:space="preserve">моно </w:t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t xml:space="preserve"> (35) (Германия)</w:t>
            </w:r>
          </w:p>
        </w:tc>
      </w:tr>
    </w:tbl>
    <w:p w14:paraId="2267BAF4" w14:textId="77777777" w:rsidR="003474CE" w:rsidRDefault="003474CE">
      <w:pPr>
        <w:rPr>
          <w:rFonts w:cs="Arial CYR"/>
          <w:sz w:val="16"/>
          <w:szCs w:val="16"/>
          <w:lang w:val="ru-RU"/>
        </w:rPr>
      </w:pPr>
    </w:p>
    <w:p w14:paraId="007BDE36" w14:textId="77777777" w:rsidR="003474CE" w:rsidRDefault="00D65336">
      <w:pPr>
        <w:pageBreakBefore/>
        <w:rPr>
          <w:rFonts w:cs="Arial CYR"/>
          <w:sz w:val="4"/>
          <w:szCs w:val="4"/>
          <w:lang w:val="ru-RU"/>
        </w:rPr>
      </w:pPr>
      <w:r>
        <w:rPr>
          <w:rFonts w:cs="Arial CYR"/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3474CE" w14:paraId="48E84731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09B" w14:textId="77777777" w:rsidR="003474CE" w:rsidRDefault="00D65336">
            <w:pPr>
              <w:rPr>
                <w:rFonts w:cs="Arial CYR"/>
                <w:sz w:val="4"/>
                <w:szCs w:val="4"/>
                <w:lang w:val="ru-RU"/>
              </w:rPr>
            </w:pPr>
            <w:r>
              <w:rPr>
                <w:rFonts w:cs="Arial CYR"/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CA0" w14:textId="77777777" w:rsidR="003474CE" w:rsidRDefault="00D65336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B96" w14:textId="77777777" w:rsidR="003474CE" w:rsidRDefault="003474CE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</w:tr>
      <w:tr w:rsidR="003474CE" w14:paraId="238B6016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D3E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038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CC4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C6D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78A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3474CE" w14:paraId="6F08748E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57F" w14:textId="77777777" w:rsidR="003474CE" w:rsidRDefault="003474CE">
            <w:pPr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A3E" w14:textId="77777777" w:rsidR="003474CE" w:rsidRDefault="00D65336">
            <w:pPr>
              <w:jc w:val="center"/>
              <w:rPr>
                <w:rFonts w:cs="Arial CYR"/>
                <w:b/>
                <w:bCs/>
                <w:sz w:val="14"/>
                <w:szCs w:val="14"/>
                <w:lang w:val="ru-RU"/>
              </w:rPr>
            </w:pPr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2 Группа FCI. Пинчеры и шнауцеры -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догообразные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и швейцарские горные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скотогонные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собаки / Group 2.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Pinscher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Schnauzer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-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Molossoid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Swiss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Mountain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b/>
                <w:bCs/>
                <w:sz w:val="14"/>
                <w:szCs w:val="14"/>
                <w:lang w:val="ru-RU"/>
              </w:rPr>
              <w:t>Cattledogs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5F3" w14:textId="77777777" w:rsidR="003474CE" w:rsidRDefault="003474CE">
            <w:pPr>
              <w:jc w:val="center"/>
              <w:rPr>
                <w:rFonts w:cs="Arial CYR"/>
                <w:b/>
                <w:bCs/>
                <w:sz w:val="14"/>
                <w:szCs w:val="14"/>
                <w:lang w:val="ru-RU"/>
              </w:rPr>
            </w:pPr>
          </w:p>
        </w:tc>
      </w:tr>
      <w:tr w:rsidR="003474CE" w14:paraId="498FD5C8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E27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CDAC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белый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83E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 xml:space="preserve">Юлия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Олькова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B88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EAA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3</w:t>
            </w:r>
          </w:p>
        </w:tc>
      </w:tr>
      <w:tr w:rsidR="003474CE" w14:paraId="1D6FCE3B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213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44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2AA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 xml:space="preserve">Юлия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Олькова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13B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4-10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673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7</w:t>
            </w:r>
          </w:p>
        </w:tc>
      </w:tr>
      <w:tr w:rsidR="003474CE" w14:paraId="0437EBE3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69B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97D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0CE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 xml:space="preserve">Юлия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Олькова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3FF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11-22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A36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12</w:t>
            </w:r>
          </w:p>
        </w:tc>
      </w:tr>
      <w:tr w:rsidR="003474CE" w14:paraId="4897CCBA" w14:textId="7777777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703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D18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Цвергшнауцер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711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 xml:space="preserve">Юлия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Олькова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662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23-35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1B6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13</w:t>
            </w:r>
          </w:p>
        </w:tc>
      </w:tr>
    </w:tbl>
    <w:p w14:paraId="0295E96B" w14:textId="77777777" w:rsidR="003474CE" w:rsidRDefault="003474CE">
      <w:pPr>
        <w:rPr>
          <w:rFonts w:cs="Arial CYR"/>
          <w:sz w:val="22"/>
          <w:szCs w:val="22"/>
          <w:lang w:val="ru-RU"/>
        </w:rPr>
      </w:pPr>
    </w:p>
    <w:p w14:paraId="4C286C49" w14:textId="77777777" w:rsidR="003474CE" w:rsidRDefault="00D65336">
      <w:pPr>
        <w:pageBreakBefore/>
        <w:rPr>
          <w:rFonts w:cs="Arial CYR"/>
          <w:sz w:val="4"/>
          <w:szCs w:val="4"/>
          <w:lang w:val="ru-RU"/>
        </w:rPr>
      </w:pPr>
      <w:r>
        <w:rPr>
          <w:rFonts w:cs="Arial CYR"/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3474CE" w14:paraId="33F72BCB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F1220" w14:textId="77777777" w:rsidR="003474CE" w:rsidRDefault="00D65336">
            <w:pPr>
              <w:jc w:val="center"/>
              <w:rPr>
                <w:rFonts w:cs="Arial CYR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 CYR"/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2C57E03E" w14:textId="77777777" w:rsidR="003474CE" w:rsidRDefault="003474CE">
      <w:pPr>
        <w:spacing w:after="10"/>
        <w:rPr>
          <w:rFonts w:cs="Arial CYR"/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3474CE" w:rsidRPr="00191522" w14:paraId="0ED1B6C6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267AA" w14:textId="77777777" w:rsidR="003474CE" w:rsidRDefault="00D65336">
            <w:pPr>
              <w:jc w:val="center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 xml:space="preserve">ЦВЕРГШНАУЦЕР белый </w:t>
            </w:r>
            <w:r>
              <w:rPr>
                <w:rFonts w:cs="Arial CYR"/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t xml:space="preserve">) </w:t>
            </w:r>
          </w:p>
          <w:p w14:paraId="088FC6FE" w14:textId="77777777" w:rsidR="003474CE" w:rsidRDefault="00D65336">
            <w:pPr>
              <w:jc w:val="center"/>
              <w:rPr>
                <w:rFonts w:cs="Arial CYR"/>
                <w:sz w:val="2"/>
                <w:szCs w:val="2"/>
                <w:lang w:val="ru-RU"/>
              </w:rPr>
            </w:pPr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Olkova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Juliya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 (номера 1-3, количество 3), 01.06.2025, Ринг 2, 13:25</w:t>
            </w:r>
          </w:p>
        </w:tc>
      </w:tr>
    </w:tbl>
    <w:p w14:paraId="1E5D7BC2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Кобель</w:t>
      </w:r>
    </w:p>
    <w:p w14:paraId="0361934D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051EF37C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15CB1EF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230A2B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SNOW KRISTALL IZ DOMA DEFRANSH</w:t>
            </w:r>
          </w:p>
          <w:p w14:paraId="174A067D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7028362, AOP 2651,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12.07.2024, </w:t>
            </w:r>
            <w:r>
              <w:rPr>
                <w:rFonts w:cs="Arial CYR"/>
                <w:sz w:val="18"/>
                <w:szCs w:val="18"/>
                <w:lang w:val="ru-RU"/>
              </w:rPr>
              <w:t>белый</w:t>
            </w:r>
          </w:p>
          <w:p w14:paraId="0DE7AE6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СИРИУС ШАЙН ИТОН x ХЕДЕРА ИЗ ДОМА ДЕФРАНШ, зав. Абрамова</w:t>
            </w:r>
          </w:p>
          <w:p w14:paraId="0C1B23E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Губская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Иркутская Область, Иркутск</w:t>
            </w:r>
          </w:p>
          <w:p w14:paraId="083C1C8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ЛПП / BOB</w:t>
            </w:r>
          </w:p>
        </w:tc>
      </w:tr>
    </w:tbl>
    <w:p w14:paraId="0F6F955F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46C20F44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Сука</w:t>
      </w:r>
    </w:p>
    <w:p w14:paraId="1DD06E8F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proofErr w:type="spellStart"/>
      <w:r>
        <w:rPr>
          <w:rFonts w:cs="Arial CYR"/>
          <w:b/>
          <w:bCs/>
          <w:sz w:val="18"/>
          <w:szCs w:val="18"/>
          <w:lang w:val="ru-RU"/>
        </w:rPr>
        <w:t>Беби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0709463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02E290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E903E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CHILITA IZ DOMA DEFRANSH</w:t>
            </w:r>
          </w:p>
          <w:p w14:paraId="37469EC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МЕТРИКА, AOP 2796,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04.01.2025, белый</w:t>
            </w:r>
          </w:p>
          <w:p w14:paraId="2B45786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STAR'S OF WHITE NIGHT JULIAN x ANZHELIKA IZ DOMA DEFRANSH,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Абрамова</w:t>
            </w:r>
          </w:p>
          <w:p w14:paraId="2327FD6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Абрамова, Россия / Russia, Иркутская Область, Иркутск</w:t>
            </w:r>
          </w:p>
          <w:p w14:paraId="50311BE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09D67948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3F76A78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56F2D20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BC309F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A211F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GENTLY BORN CZVETANA II</w:t>
            </w:r>
          </w:p>
          <w:p w14:paraId="6798E2A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7023937, JTB 956,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01.02.2024, </w:t>
            </w:r>
            <w:r>
              <w:rPr>
                <w:rFonts w:cs="Arial CYR"/>
                <w:sz w:val="18"/>
                <w:szCs w:val="18"/>
                <w:lang w:val="ru-RU"/>
              </w:rPr>
              <w:t>белый</w:t>
            </w:r>
          </w:p>
          <w:p w14:paraId="6F3C5FB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GENTLY BORN DAY DREAM x GENTLY BORN GAR PTISA,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Власова</w:t>
            </w:r>
          </w:p>
          <w:p w14:paraId="7A31902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Баранова, Россия / Russia, Иркутская Область, Иркутский Район, Листвянка Рабочий поселок</w:t>
            </w:r>
          </w:p>
          <w:p w14:paraId="5A75094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/ BOS</w:t>
            </w:r>
          </w:p>
        </w:tc>
      </w:tr>
    </w:tbl>
    <w:p w14:paraId="3C6FFE1B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3474CE" w:rsidRPr="00191522" w14:paraId="7DEA8574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4280D" w14:textId="77777777" w:rsidR="003474CE" w:rsidRDefault="00D65336">
            <w:pPr>
              <w:jc w:val="center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rFonts w:cs="Arial CYR"/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t xml:space="preserve">) </w:t>
            </w:r>
          </w:p>
          <w:p w14:paraId="16315730" w14:textId="77777777" w:rsidR="003474CE" w:rsidRDefault="00D65336">
            <w:pPr>
              <w:jc w:val="center"/>
              <w:rPr>
                <w:rFonts w:cs="Arial CYR"/>
                <w:sz w:val="2"/>
                <w:szCs w:val="2"/>
                <w:lang w:val="ru-RU"/>
              </w:rPr>
            </w:pPr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Olkova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Juliya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 (номера 4-10, количество 7), 01.06.2025, Ринг 2, 13:25</w:t>
            </w:r>
          </w:p>
        </w:tc>
      </w:tr>
    </w:tbl>
    <w:p w14:paraId="290EBC1C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Кобель</w:t>
      </w:r>
    </w:p>
    <w:p w14:paraId="35535983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39EF4D64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9DBA2D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FC240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LIPETSK STAR OZZI OSBORN</w:t>
            </w:r>
          </w:p>
          <w:p w14:paraId="6DFF8FB6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7029181, FUA 315,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09.05.2024, black</w:t>
            </w:r>
          </w:p>
          <w:p w14:paraId="0039318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ОБЕРОН Ф. Д. КЛЯЙНЕН БЕРТИГЕН x ЛИПЕЦК СТАР БЕТТЕРИ, зав. Грачева</w:t>
            </w:r>
          </w:p>
          <w:p w14:paraId="2D2DDDF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Кутузова, Россия / Russia, Иркутская Область, Иркутский Район</w:t>
            </w:r>
          </w:p>
          <w:p w14:paraId="53A9F38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</w:t>
            </w:r>
          </w:p>
        </w:tc>
      </w:tr>
    </w:tbl>
    <w:p w14:paraId="2C78D1A4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320F5207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33BDF5D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CA9B0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AA362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ДАР ЯРОСЛАВНЫ ШЕВАЛЬЕ</w:t>
            </w:r>
          </w:p>
          <w:p w14:paraId="67EB80F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6955285, CPS 3756,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02.12.2023, черный</w:t>
            </w:r>
          </w:p>
          <w:p w14:paraId="50BFF3B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DREAMKISS NEVER LOSE x DAR YAROSLAVNI ZHENSKAYA LOGIKA,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Гачина</w:t>
            </w:r>
            <w:proofErr w:type="spellEnd"/>
          </w:p>
          <w:p w14:paraId="6EF5F88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Мануильникова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Забайкальский Край, Читинский Район</w:t>
            </w:r>
          </w:p>
          <w:p w14:paraId="6D4CBB6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КЧК, ЛК,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/ BOS</w:t>
            </w:r>
          </w:p>
        </w:tc>
      </w:tr>
    </w:tbl>
    <w:p w14:paraId="198E404F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145D771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Сука</w:t>
      </w:r>
    </w:p>
    <w:p w14:paraId="6F66BB20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proofErr w:type="spellStart"/>
      <w:r>
        <w:rPr>
          <w:rFonts w:cs="Arial CYR"/>
          <w:b/>
          <w:bCs/>
          <w:sz w:val="18"/>
          <w:szCs w:val="18"/>
          <w:lang w:val="ru-RU"/>
        </w:rPr>
        <w:t>Беби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3FE9049C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25B9DB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57D5E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AS CLASSIK TSEYA VIKTORIYA</w:t>
            </w:r>
          </w:p>
          <w:p w14:paraId="69B60CD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МЕТРИКА, AOP 2785,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28.12.2024, черный</w:t>
            </w:r>
          </w:p>
          <w:p w14:paraId="0817224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ЮРМИШ БЛЭК ИЗ ДОМА ДЕФРАНШ x NEW LEGEND IZ DOMA DEFRANSH, зав. Абрамович</w:t>
            </w:r>
          </w:p>
          <w:p w14:paraId="7A8A713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Кочкурова, Россия / Russia, Иркутская Область, Иркутск</w:t>
            </w:r>
          </w:p>
          <w:p w14:paraId="2C25C45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.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BISB-2</w:t>
            </w:r>
          </w:p>
        </w:tc>
      </w:tr>
    </w:tbl>
    <w:p w14:paraId="69629C73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718E86F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7FB6216C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999914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927B4A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AS CLASSIC KLEOPATRA</w:t>
            </w:r>
          </w:p>
          <w:p w14:paraId="7A90BCB7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МЕТРИКА</w:t>
            </w:r>
            <w:r w:rsidRPr="00191522">
              <w:rPr>
                <w:rFonts w:cs="Arial CYR"/>
                <w:sz w:val="18"/>
                <w:szCs w:val="18"/>
              </w:rPr>
              <w:t xml:space="preserve">, AOP 2487,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14.01.2024, black</w:t>
            </w:r>
          </w:p>
          <w:p w14:paraId="1DA4BBD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ЮРМИШ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БЛЭК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ИЗ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ДОМА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ДЕФРАНШ</w:t>
            </w:r>
            <w:r w:rsidRPr="00191522">
              <w:rPr>
                <w:rFonts w:cs="Arial CYR"/>
                <w:sz w:val="18"/>
                <w:szCs w:val="18"/>
              </w:rPr>
              <w:t xml:space="preserve"> x NEW LEGEND IZ DOMA DEFRANSH,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Абрамович</w:t>
            </w:r>
          </w:p>
          <w:p w14:paraId="53C69DE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Шишкин, Россия / Russia, Иркутская Область, Ангарск</w:t>
            </w:r>
          </w:p>
          <w:p w14:paraId="05A4008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ЮСС</w:t>
            </w:r>
          </w:p>
        </w:tc>
      </w:tr>
      <w:tr w:rsidR="003474CE" w:rsidRPr="00191522" w14:paraId="447E1429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2D2446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3D5449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SKILLWAY YUFFA PRIMA NIGGA</w:t>
            </w:r>
          </w:p>
          <w:p w14:paraId="47B5CA7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6954218, IRK 1252,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31.12.2023, черный</w:t>
            </w:r>
          </w:p>
          <w:p w14:paraId="2425477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DREAMKISS ELAZARO x ВИВА ЛА ВИТА, зав. Макрушина</w:t>
            </w:r>
          </w:p>
          <w:p w14:paraId="4533935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Груничева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Иркутская Область, Иркутск</w:t>
            </w:r>
          </w:p>
          <w:p w14:paraId="66A78AA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BISJ-3</w:t>
            </w:r>
          </w:p>
        </w:tc>
      </w:tr>
    </w:tbl>
    <w:p w14:paraId="33D84249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A73B8C0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6689F9D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834324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AB3880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ЛИБЕНЦВЕРГ АДАЛИН</w:t>
            </w:r>
          </w:p>
          <w:p w14:paraId="247761F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6959531, FLM 839,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25.02.2024, черный</w:t>
            </w:r>
          </w:p>
          <w:p w14:paraId="12F63B9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ЭКЛАТ С ТАГАНЬЕГО РОГА x LIBENZVERG ESENIYA ONLI, зав. Девяткина</w:t>
            </w:r>
          </w:p>
          <w:p w14:paraId="0B59CBA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Саранина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Забайкальский Край, Чита</w:t>
            </w:r>
          </w:p>
          <w:p w14:paraId="0EE79D4B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КЧК, ЛС, ЛПП / BOB, BIS-3</w:t>
            </w:r>
          </w:p>
        </w:tc>
      </w:tr>
    </w:tbl>
    <w:p w14:paraId="5643BF9F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01B07EA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22D4FB8D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0B449F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544C7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MON AMODO GRAND-PRIX VISHENKA NA TORTE</w:t>
            </w:r>
          </w:p>
          <w:p w14:paraId="6406957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6955761, AHX 3659,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08.10.2023, </w:t>
            </w:r>
            <w:r>
              <w:rPr>
                <w:rFonts w:cs="Arial CYR"/>
                <w:sz w:val="18"/>
                <w:szCs w:val="18"/>
                <w:lang w:val="ru-RU"/>
              </w:rPr>
              <w:t>черный</w:t>
            </w:r>
          </w:p>
          <w:p w14:paraId="6BA122C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GLORIS ABSOLUT x MON AMODO EDJEVIKA,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Manuilnikova</w:t>
            </w:r>
            <w:proofErr w:type="spellEnd"/>
          </w:p>
          <w:p w14:paraId="1FC0857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Мануильникова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Забайкальский Край, Читинский Район</w:t>
            </w:r>
          </w:p>
          <w:p w14:paraId="37CBDC7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5FC3068B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3474CE" w:rsidRPr="00191522" w14:paraId="7DBD0DCC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EF6C9" w14:textId="77777777" w:rsidR="003474CE" w:rsidRDefault="00D65336">
            <w:pPr>
              <w:jc w:val="center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 xml:space="preserve">ЦВЕРГШНАУЦЕР перец с солью </w:t>
            </w:r>
            <w:r>
              <w:rPr>
                <w:rFonts w:cs="Arial CYR"/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t xml:space="preserve">) </w:t>
            </w:r>
          </w:p>
          <w:p w14:paraId="1FAE5344" w14:textId="77777777" w:rsidR="003474CE" w:rsidRDefault="00D65336">
            <w:pPr>
              <w:jc w:val="center"/>
              <w:rPr>
                <w:rFonts w:cs="Arial CYR"/>
                <w:sz w:val="2"/>
                <w:szCs w:val="2"/>
                <w:lang w:val="ru-RU"/>
              </w:rPr>
            </w:pPr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Olkova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Juliya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 (номера 11-22, количество 12), 01.06.2025, Ринг 2, 13:25</w:t>
            </w:r>
          </w:p>
        </w:tc>
      </w:tr>
    </w:tbl>
    <w:p w14:paraId="58C750DB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Кобель</w:t>
      </w:r>
    </w:p>
    <w:p w14:paraId="7175C43D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proofErr w:type="spellStart"/>
      <w:r>
        <w:rPr>
          <w:rFonts w:cs="Arial CYR"/>
          <w:b/>
          <w:bCs/>
          <w:sz w:val="18"/>
          <w:szCs w:val="18"/>
          <w:lang w:val="ru-RU"/>
        </w:rPr>
        <w:t>Беби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263F5C1C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F63A77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2DCD0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GRIDZHIN STYLE FRANT-MEN</w:t>
            </w:r>
          </w:p>
          <w:p w14:paraId="4A208C8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МЕТРИКА, AOP 2750,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03.12.2024, перец с солью</w:t>
            </w:r>
          </w:p>
          <w:p w14:paraId="5DBB9CA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BRAVYI GOBLIN UMBERTO x VIVAT BARBUDO SANTA LUCIA,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Распопова</w:t>
            </w:r>
            <w:proofErr w:type="spellEnd"/>
          </w:p>
          <w:p w14:paraId="0175F12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Добрынина, 664082, Россия / Russia, Иркутская Область, Иркутск</w:t>
            </w:r>
          </w:p>
          <w:p w14:paraId="24B09B3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Оч. </w:t>
            </w:r>
            <w:proofErr w:type="gramStart"/>
            <w:r>
              <w:rPr>
                <w:rFonts w:cs="Arial CYR"/>
                <w:sz w:val="18"/>
                <w:szCs w:val="18"/>
                <w:lang w:val="ru-RU"/>
              </w:rPr>
              <w:t>персп.-</w:t>
            </w:r>
            <w:proofErr w:type="gramEnd"/>
            <w:r>
              <w:rPr>
                <w:rFonts w:cs="Arial CYR"/>
                <w:sz w:val="18"/>
                <w:szCs w:val="18"/>
                <w:lang w:val="ru-RU"/>
              </w:rPr>
              <w:t xml:space="preserve">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BISB-1</w:t>
            </w:r>
          </w:p>
        </w:tc>
      </w:tr>
    </w:tbl>
    <w:p w14:paraId="67BD55F4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6597678A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27A9427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6BFEE2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1E179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LIBENZVERG GREEN PEPPER</w:t>
            </w:r>
          </w:p>
          <w:p w14:paraId="5B7AEC1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7141110, ZXV 194,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04.07.2024, перец с солью</w:t>
            </w:r>
          </w:p>
          <w:p w14:paraId="15BF329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BENEFIS SHER ZEST FOR LIFE x ZHAKLIN ZHENNI,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Девяткина</w:t>
            </w:r>
          </w:p>
          <w:p w14:paraId="6304088B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Саранина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Забайкальский Край, Чита</w:t>
            </w:r>
          </w:p>
          <w:p w14:paraId="2CC89FD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</w:t>
            </w:r>
          </w:p>
        </w:tc>
      </w:tr>
    </w:tbl>
    <w:p w14:paraId="23689C83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7F492507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61F243B3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1E7CC6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A57BE5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RUSSKIY ASSORTI'C ERNEST</w:t>
            </w:r>
          </w:p>
          <w:p w14:paraId="378EAA01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7020301, BKN 30707,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04.01.2024, pepper &amp; salt</w:t>
            </w:r>
          </w:p>
          <w:p w14:paraId="771CA97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NAVARRO DE LORDSHIP'S x RUSSKIY ASSORTI'C HVANCHKORA,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Горбова</w:t>
            </w:r>
            <w:proofErr w:type="spellEnd"/>
          </w:p>
          <w:p w14:paraId="219E813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Макрушина, Россия / Russia, Иркутская Область, Ангарск</w:t>
            </w:r>
          </w:p>
          <w:p w14:paraId="58D0EBC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/ BOS</w:t>
            </w:r>
          </w:p>
        </w:tc>
      </w:tr>
    </w:tbl>
    <w:p w14:paraId="261C2762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211FB006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628E779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B08C5A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053F0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ВИВАТ БАРБУДО ВИНСЕНТ</w:t>
            </w:r>
          </w:p>
          <w:p w14:paraId="03508DD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6757358, AVD 15215,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16.02.2023, перец с солью</w:t>
            </w:r>
          </w:p>
          <w:p w14:paraId="445E732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RUSSKIY ASSORTI'C RACEY'S JEWEL x VIVAT BARBUDO SILVANIA GLORY,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Алехина</w:t>
            </w:r>
          </w:p>
          <w:p w14:paraId="7675922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Крюкова, Россия / Russia, Иркутская Область, Иркутский Район</w:t>
            </w:r>
          </w:p>
          <w:p w14:paraId="1774452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0E8E7DBA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B79FFF2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Чемпионов НКП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087F0F43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5CA34E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16F1D09D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DCD26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GRCH.RUS, CH.RKF, CH.RUS, CH.CL RUS, JCH.RUS</w:t>
            </w:r>
          </w:p>
          <w:p w14:paraId="137FA7A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KONGREM JEAN PAUL VICTORIO</w:t>
            </w:r>
          </w:p>
          <w:p w14:paraId="2350B34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5389086, AKW 735,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17.09.2018, перец с солью</w:t>
            </w:r>
          </w:p>
          <w:p w14:paraId="69F96D7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TOP TARGET ARS x KONGREM ZHAR-PTITSA,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Климанова</w:t>
            </w:r>
          </w:p>
          <w:p w14:paraId="20E8AE6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Кузьмина, Россия / Russia, Иркутская Область, Иркутск</w:t>
            </w:r>
          </w:p>
          <w:p w14:paraId="1977157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14:paraId="0D792415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7B69E994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Сука</w:t>
      </w:r>
    </w:p>
    <w:p w14:paraId="2932DC8F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21213A1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44354A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BD1B7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KONGREM SOPHIE VICTORIA TEO</w:t>
            </w:r>
          </w:p>
          <w:p w14:paraId="6FD39E4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7021873, AKW 1019,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03.03.2024, </w:t>
            </w:r>
            <w:r>
              <w:rPr>
                <w:rFonts w:cs="Arial CYR"/>
                <w:sz w:val="18"/>
                <w:szCs w:val="18"/>
                <w:lang w:val="ru-RU"/>
              </w:rPr>
              <w:t>перец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солью</w:t>
            </w:r>
          </w:p>
          <w:p w14:paraId="246C529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KONGREM JEAN PAUL VICTORIO x KONGREM LYUCHIJA NIKOL,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Климанова</w:t>
            </w:r>
          </w:p>
          <w:p w14:paraId="6AA9AFF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Елена, Россия / Russia, Иркутская Область, Иркутский Район,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Максимовщина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Село</w:t>
            </w:r>
          </w:p>
          <w:p w14:paraId="0AD1792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BISJ-2</w:t>
            </w:r>
          </w:p>
        </w:tc>
      </w:tr>
      <w:tr w:rsidR="003474CE" w14:paraId="32A554D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BD4571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21DBA6D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TIFANY MISTY CONSTELLATION</w:t>
            </w:r>
          </w:p>
          <w:p w14:paraId="498587D1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7028452, QFA 7704,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08.07.2024, pepper and salt</w:t>
            </w:r>
          </w:p>
          <w:p w14:paraId="22B83AD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MODEN TYING ZARRA GALAXY PRINCE x HARRI LOV,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Семенова</w:t>
            </w:r>
          </w:p>
          <w:p w14:paraId="10B51EE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Девянина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670045, Россия / Russia, Бурятия Республика, Улан-Удэ</w:t>
            </w:r>
          </w:p>
          <w:p w14:paraId="0F6F0F2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3474CE" w:rsidRPr="00191522" w14:paraId="629169EA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B37CE4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CAFBA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ДАРК ЛЕГАСИ ЖАННА МАС</w:t>
            </w:r>
          </w:p>
          <w:p w14:paraId="2926660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7029350, DAR 121,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13.06.2024, перец с солью</w:t>
            </w:r>
          </w:p>
          <w:p w14:paraId="412410E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DARK LEGACY BRAVE NEW WORLD x ДАРК ЛЕГАСИ ГРОВИНГ ВИНГС, зав. Семенова</w:t>
            </w:r>
          </w:p>
          <w:p w14:paraId="1FA92DE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lastRenderedPageBreak/>
              <w:t xml:space="preserve">вл. Соболева, </w:t>
            </w:r>
          </w:p>
          <w:p w14:paraId="3852FBC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ЮСС</w:t>
            </w:r>
          </w:p>
        </w:tc>
      </w:tr>
    </w:tbl>
    <w:p w14:paraId="7F991C6E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2FE4B3C7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1C7FD0FB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D1B10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8174A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GRIDZHIN STYLE BEGONIYA</w:t>
            </w:r>
          </w:p>
          <w:p w14:paraId="5764B7C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6833723, AOP 2328,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09.09.2023, перец с солью</w:t>
            </w:r>
          </w:p>
          <w:p w14:paraId="4DEB455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KONGREM JEAN PAUL VICTORIO x ГРИДЖИН СТАЙЛ РУМБА, зав.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Распопова</w:t>
            </w:r>
            <w:proofErr w:type="spellEnd"/>
          </w:p>
          <w:p w14:paraId="55CF80E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Зимбурская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666036, Россия / Russia, Иркутская Область, Шелехов, 4-й Микрорайон, дом 93, кв 21</w:t>
            </w:r>
          </w:p>
          <w:p w14:paraId="1491128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СС</w:t>
            </w:r>
          </w:p>
        </w:tc>
      </w:tr>
      <w:tr w:rsidR="003474CE" w:rsidRPr="00191522" w14:paraId="4EE4727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80F929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E37AC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SKILLWAY ALBA</w:t>
            </w:r>
          </w:p>
          <w:p w14:paraId="05E9F8E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6955616, IRK 1272,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17.01.2024, перец с солью</w:t>
            </w:r>
          </w:p>
          <w:p w14:paraId="7BFDF91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KONGREM JEAN PAUL VICTORIO x ВИКТОРИАС СКИЛЛ РИКСА БРАЙТ ЭВЕНТ, зав. Макрушина</w:t>
            </w:r>
          </w:p>
          <w:p w14:paraId="59493B3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Макрушина, Россия / Russia, Иркутская Область, Ангарск</w:t>
            </w:r>
          </w:p>
          <w:p w14:paraId="6971D42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2D0950EC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59723EF5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10DBBB5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E612F3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71B4D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ГРИДЖИН СТАЙЛ ХАРИЗМА СТАР</w:t>
            </w:r>
          </w:p>
          <w:p w14:paraId="4434722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6750257, AOP 2008,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27.02.2023, перец с солью</w:t>
            </w:r>
          </w:p>
          <w:p w14:paraId="2B0C234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PETMARI ZILLBER ADVOCAT x VIVAT BARBUDO SANTA LUCIA,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Raspopova</w:t>
            </w:r>
            <w:proofErr w:type="spellEnd"/>
          </w:p>
          <w:p w14:paraId="0BB21DDB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Raspopova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Иркутская Область, Иркутский Район, Маркова Рабочий поселок</w:t>
            </w:r>
          </w:p>
          <w:p w14:paraId="4B3023D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КЧК, ЛС, ЛПП / BOB, BIS-1</w:t>
            </w:r>
          </w:p>
        </w:tc>
      </w:tr>
      <w:tr w:rsidR="003474CE" w14:paraId="5B1BD124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AD951F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3EB4C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ХЕСПЕРУС</w:t>
            </w:r>
          </w:p>
          <w:p w14:paraId="7EAA336B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6577147, QFA 7129,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23.08.2022, перец с солью</w:t>
            </w:r>
          </w:p>
          <w:p w14:paraId="62839D1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GLORIS ARGENT MY PRECIOUS x VICTORIUS SKILL CHELLY TENDER LILY,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Кондакова</w:t>
            </w:r>
          </w:p>
          <w:p w14:paraId="6E2F242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Кондаков, Россия / Russia, Иркутская Область, Ангарск</w:t>
            </w:r>
          </w:p>
          <w:p w14:paraId="218A8BA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14:paraId="5533459E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3474CE" w:rsidRPr="00191522" w14:paraId="1C6D24BE" w14:textId="77777777"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29BB0" w14:textId="77777777" w:rsidR="003474CE" w:rsidRDefault="00D65336">
            <w:pPr>
              <w:jc w:val="center"/>
              <w:rPr>
                <w:rFonts w:cs="Arial CYR"/>
                <w:sz w:val="16"/>
                <w:szCs w:val="16"/>
                <w:lang w:val="ru-RU"/>
              </w:rPr>
            </w:pPr>
            <w:r>
              <w:rPr>
                <w:rFonts w:cs="Arial CYR"/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rFonts w:cs="Arial CYR"/>
                <w:sz w:val="16"/>
                <w:szCs w:val="16"/>
                <w:lang w:val="ru-RU"/>
              </w:rPr>
              <w:t xml:space="preserve">(FCI 183, Германия / </w:t>
            </w:r>
            <w:proofErr w:type="spellStart"/>
            <w:r>
              <w:rPr>
                <w:rFonts w:cs="Arial CYR"/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rFonts w:cs="Arial CYR"/>
                <w:sz w:val="16"/>
                <w:szCs w:val="16"/>
                <w:lang w:val="ru-RU"/>
              </w:rPr>
              <w:t xml:space="preserve">) </w:t>
            </w:r>
          </w:p>
          <w:p w14:paraId="1E1B67E3" w14:textId="77777777" w:rsidR="003474CE" w:rsidRDefault="00D65336">
            <w:pPr>
              <w:jc w:val="center"/>
              <w:rPr>
                <w:rFonts w:cs="Arial CYR"/>
                <w:sz w:val="2"/>
                <w:szCs w:val="2"/>
                <w:lang w:val="ru-RU"/>
              </w:rPr>
            </w:pPr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Судья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Olkova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, </w:t>
            </w:r>
            <w:proofErr w:type="spellStart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>Juliya</w:t>
            </w:r>
            <w:proofErr w:type="spellEnd"/>
            <w:r>
              <w:rPr>
                <w:rFonts w:cs="Arial CYR"/>
                <w:i/>
                <w:iCs/>
                <w:sz w:val="12"/>
                <w:szCs w:val="12"/>
                <w:lang w:val="ru-RU"/>
              </w:rPr>
              <w:t xml:space="preserve"> (номера 23-35, количество 13), 01.06.2025, Ринг 2, 13:25</w:t>
            </w:r>
          </w:p>
        </w:tc>
      </w:tr>
    </w:tbl>
    <w:p w14:paraId="2227461F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Кобель</w:t>
      </w:r>
    </w:p>
    <w:p w14:paraId="57B9D679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16DDA7D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F65B72D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C30FD4F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EVLADICHE MARSHAL BLACK SILVERY STAR</w:t>
            </w:r>
          </w:p>
          <w:p w14:paraId="0E728FE0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6953183, HDV 7832,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22.09.2023, </w:t>
            </w:r>
            <w:r>
              <w:rPr>
                <w:rFonts w:cs="Arial CYR"/>
                <w:sz w:val="18"/>
                <w:szCs w:val="18"/>
                <w:lang w:val="ru-RU"/>
              </w:rPr>
              <w:t>черный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серебром</w:t>
            </w:r>
          </w:p>
          <w:p w14:paraId="5C06457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RENESSANS EVLADICHE S TAGANIEGO ROGA x EVLADICHE ANTIKA SAMBUKA,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Чечулина</w:t>
            </w:r>
          </w:p>
          <w:p w14:paraId="77A4A05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Гавриш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665826, Россия / Russia, Иркутская Область, Ангарск</w:t>
            </w:r>
          </w:p>
          <w:p w14:paraId="01A7A12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507C9AB4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5747C830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5246F627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D7C50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BAEBDD1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MARCO VAN BASTEN</w:t>
            </w:r>
          </w:p>
          <w:p w14:paraId="69B4C2C8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6836708, IRK 1218,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04.08.2023, black and silver</w:t>
            </w:r>
          </w:p>
          <w:p w14:paraId="56A153E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TORNADO-SHIV ETERNAL FIRE x VICTORIUS SKILL ROSIE LITTLE BIRD,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Кушнирова</w:t>
            </w:r>
            <w:proofErr w:type="spellEnd"/>
          </w:p>
          <w:p w14:paraId="061D090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Попова, Россия / Russia, Иркутская Область, Ангарск</w:t>
            </w:r>
          </w:p>
          <w:p w14:paraId="22EF52C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075E24EA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41BAEA51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Чемпионов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538FC25F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ABBFFF1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59568436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1AE64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GRCH.RUS, CH.RKF, CH.RUS, CH.CL RUS, JCH.RUS</w:t>
            </w:r>
          </w:p>
          <w:p w14:paraId="0E0129C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VIVA ESTRELLA LEXUS</w:t>
            </w:r>
          </w:p>
          <w:p w14:paraId="5DABA38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5749491, DGI 4743,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22.06.2020, черный с серебром</w:t>
            </w:r>
          </w:p>
          <w:p w14:paraId="1CAD911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KID FAVOURITE TSAESAR x VIVA ESTRELLA HARPER,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Безденежных</w:t>
            </w:r>
          </w:p>
          <w:p w14:paraId="49A4F74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Кастуев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, Россия / Russia, Иркутская Область, Иркутский Район,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Карлук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Деревня</w:t>
            </w:r>
          </w:p>
          <w:p w14:paraId="58AF2E4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4D208928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743AAAC8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Чемпионов НКП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11DADA7E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B6A00A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3E2649F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F07A9F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>GRCH.RUS, CH.INT, CH.RKF, CH.RUS, CH.CL RUS</w:t>
            </w:r>
          </w:p>
          <w:p w14:paraId="6D9D0332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BRAVO FORTUNA HANDRET PERSENT WINNER</w:t>
            </w:r>
          </w:p>
          <w:p w14:paraId="3B90826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5632156, AXT 6613,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 xml:space="preserve">. 12.02.2019, </w:t>
            </w:r>
            <w:r>
              <w:rPr>
                <w:rFonts w:cs="Arial CYR"/>
                <w:sz w:val="18"/>
                <w:szCs w:val="18"/>
                <w:lang w:val="ru-RU"/>
              </w:rPr>
              <w:t>черный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серебром</w:t>
            </w:r>
          </w:p>
          <w:p w14:paraId="31E7C9B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REAL WINNER S TAGANIEGO ROGA x EVLADICHE CELESTINA YUNIS,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Кибанова</w:t>
            </w:r>
            <w:proofErr w:type="spellEnd"/>
          </w:p>
          <w:p w14:paraId="2431531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Полянская, 672038, Россия / Russia, Забайкальский Край, Чита</w:t>
            </w:r>
          </w:p>
          <w:p w14:paraId="134D26E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ЛК, ЛПП / BOB, BIS-2</w:t>
            </w:r>
          </w:p>
        </w:tc>
      </w:tr>
    </w:tbl>
    <w:p w14:paraId="13FCD471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656E9D29" w14:textId="77777777" w:rsidR="003474CE" w:rsidRDefault="00D65336">
      <w:pPr>
        <w:spacing w:before="35"/>
        <w:rPr>
          <w:rFonts w:cs="Arial CYR"/>
          <w:b/>
          <w:bCs/>
          <w:sz w:val="18"/>
          <w:szCs w:val="18"/>
          <w:lang w:val="ru-RU"/>
        </w:rPr>
      </w:pPr>
      <w:r>
        <w:rPr>
          <w:rFonts w:cs="Arial CYR"/>
          <w:b/>
          <w:bCs/>
          <w:i/>
          <w:iCs/>
          <w:sz w:val="18"/>
          <w:szCs w:val="18"/>
          <w:lang w:val="ru-RU"/>
        </w:rPr>
        <w:t>Сука</w:t>
      </w:r>
    </w:p>
    <w:p w14:paraId="5F900AE1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proofErr w:type="spellStart"/>
      <w:r>
        <w:rPr>
          <w:rFonts w:cs="Arial CYR"/>
          <w:b/>
          <w:bCs/>
          <w:sz w:val="18"/>
          <w:szCs w:val="18"/>
          <w:lang w:val="ru-RU"/>
        </w:rPr>
        <w:t>Беби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 xml:space="preserve"> (3-6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5BFC9C7D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FE438A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71CAE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HALLE BERRY OT BARBATSUTSY</w:t>
            </w:r>
          </w:p>
          <w:p w14:paraId="74816AC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МЕТРИКА, BUK 622,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16.01.2025, чёрный с серебром</w:t>
            </w:r>
          </w:p>
          <w:p w14:paraId="23EA98A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HOUSE KAZAK TORGAL FOR SANTA KNYRYS SIRE x KAMILLA OT BARBATSUTSY,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Семейкина</w:t>
            </w:r>
          </w:p>
          <w:p w14:paraId="79F0283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Кастуев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, Россия / Russia, Иркутская Область, Иркутский Район,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Карлук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Деревня</w:t>
            </w:r>
          </w:p>
          <w:p w14:paraId="0D42EFF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Оч. </w:t>
            </w:r>
            <w:proofErr w:type="gramStart"/>
            <w:r>
              <w:rPr>
                <w:rFonts w:cs="Arial CYR"/>
                <w:sz w:val="18"/>
                <w:szCs w:val="18"/>
                <w:lang w:val="ru-RU"/>
              </w:rPr>
              <w:t>персп.-</w:t>
            </w:r>
            <w:proofErr w:type="gramEnd"/>
            <w:r>
              <w:rPr>
                <w:rFonts w:cs="Arial CYR"/>
                <w:sz w:val="18"/>
                <w:szCs w:val="18"/>
                <w:lang w:val="ru-RU"/>
              </w:rPr>
              <w:t xml:space="preserve">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BISB-3</w:t>
            </w:r>
          </w:p>
        </w:tc>
      </w:tr>
    </w:tbl>
    <w:p w14:paraId="050C4560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42CE1ECF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Юниоров (9-18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26F0542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80C81B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89BD0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NEYSI EYLIS IZ DOMA DEFRANSH</w:t>
            </w:r>
          </w:p>
          <w:p w14:paraId="62249951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RKF 7020171, AOP 2538,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21.03.2024, черный с серебром</w:t>
            </w:r>
          </w:p>
          <w:p w14:paraId="311A9D0E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VIVA ESTRELLA LEXUS x ДЕЙНЕРИС ИЗ ДОМА ДЕФРАНШ, зав. Абрамова</w:t>
            </w:r>
          </w:p>
          <w:p w14:paraId="6507F9C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Распутина, 664043, Россия / Russia, Иркутская Область, Иркутск</w:t>
            </w:r>
          </w:p>
          <w:p w14:paraId="7E05288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ЮСС</w:t>
            </w:r>
          </w:p>
        </w:tc>
      </w:tr>
      <w:tr w:rsidR="003474CE" w:rsidRPr="00191522" w14:paraId="24706822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D83959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1CF07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SANTA KNYRYS A'ELITA</w:t>
            </w:r>
          </w:p>
          <w:p w14:paraId="7742A74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7145526, KNY 2147,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26.06.2024, чёрный с серебром</w:t>
            </w:r>
          </w:p>
          <w:p w14:paraId="53182DA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HOUSE KAZAK TORGAL FOR SANTA KNYRYS x САНТА КНИРИС БЕЛЛИССИМА, зав. Ширяева</w:t>
            </w:r>
          </w:p>
          <w:p w14:paraId="619C3802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Жуласова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660062, Россия / Russia, Красноярский Край, Красноярск</w:t>
            </w:r>
          </w:p>
          <w:p w14:paraId="411D847C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ЮКЧК, ЛЮ / BOB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BISJ-1</w:t>
            </w:r>
          </w:p>
        </w:tc>
      </w:tr>
    </w:tbl>
    <w:p w14:paraId="0757A716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48B1BC73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76D60E88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97703A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B942D9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OLIVIA ZVEZDA SIBIRI</w:t>
            </w:r>
          </w:p>
          <w:p w14:paraId="4746809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6955191, QFA 7608,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10.01.2024, black and silver</w:t>
            </w:r>
          </w:p>
          <w:p w14:paraId="76C0AB3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VICTORIUS SKILL TOUCH MY SOUL x VICTORIUS SKILL ROSHELLE QUEEN LOOKING GLASS,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Елена</w:t>
            </w:r>
          </w:p>
          <w:p w14:paraId="58759FA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Елена, Россия / Russia, Иркутская Область, Ангарск</w:t>
            </w:r>
          </w:p>
          <w:p w14:paraId="337A532F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  <w:tr w:rsidR="003474CE" w14:paraId="21BD04A2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F87D2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lastRenderedPageBreak/>
              <w:t>031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E623D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TALISMAN SIBIRI YUNNEL RUNA</w:t>
            </w:r>
          </w:p>
          <w:p w14:paraId="1EFA1E2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РКФ 6830428, AOP 2263,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. 31.07.2023, черный с серебром</w:t>
            </w:r>
          </w:p>
          <w:p w14:paraId="7C630A8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TORNADO-SHIV ETERNAL FIRE x IZ DOMA DEFRANSH TAIS,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Валажанина</w:t>
            </w:r>
            <w:proofErr w:type="spellEnd"/>
          </w:p>
          <w:p w14:paraId="7E984A9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Цебрик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Иркутская Область, Иркутск</w:t>
            </w:r>
          </w:p>
          <w:p w14:paraId="33716F06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СС</w:t>
            </w:r>
          </w:p>
        </w:tc>
      </w:tr>
    </w:tbl>
    <w:p w14:paraId="6B679151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7F3EC1CA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Открытый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14:paraId="7B543DE5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9D5BD8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D931E1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ERIDAN ROSS REMA</w:t>
            </w:r>
          </w:p>
          <w:p w14:paraId="475B585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6838733, QFA 7551,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05.11.2023, chernii s serebrom</w:t>
            </w:r>
          </w:p>
          <w:p w14:paraId="1659902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ТОРНАДО-ШИВ ЭТЭРНАЛ ФАЙР x ВИКТОРИАС СКИЛЛ ТЕРСИ Ю ДИДНТ ДРИМ, зав.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Куйдина</w:t>
            </w:r>
            <w:proofErr w:type="spellEnd"/>
          </w:p>
          <w:p w14:paraId="04FCBE2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вл. Наумова, 664047, Россия / Russia, Иркутская Область, Иркутск</w:t>
            </w:r>
          </w:p>
          <w:p w14:paraId="6F17B3A9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</w:t>
            </w:r>
          </w:p>
        </w:tc>
      </w:tr>
      <w:tr w:rsidR="003474CE" w:rsidRPr="00191522" w14:paraId="49436050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D782C9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C137F5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MICHELLE MAJESTIC BIRD</w:t>
            </w:r>
          </w:p>
          <w:p w14:paraId="0E8C6ACE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RKF 6836709, IRK 1219,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04.08.2023, black and silver</w:t>
            </w:r>
          </w:p>
          <w:p w14:paraId="3BEA082D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TORNADO-SHIV ETERNAL FIRE x VICTORIUS SKILL ROSIE LITTLE BIRD,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Kushnirova</w:t>
            </w:r>
            <w:proofErr w:type="spellEnd"/>
          </w:p>
          <w:p w14:paraId="1C4867B0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Kushnirova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Иркутская Область, Ангарск</w:t>
            </w:r>
          </w:p>
          <w:p w14:paraId="20BE8D67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14:paraId="38D2CA3C" w14:textId="77777777" w:rsidR="003474CE" w:rsidRDefault="003474CE">
      <w:pPr>
        <w:spacing w:after="10"/>
        <w:rPr>
          <w:rFonts w:cs="Arial CYR"/>
          <w:sz w:val="16"/>
          <w:szCs w:val="16"/>
          <w:lang w:val="ru-RU"/>
        </w:rPr>
      </w:pPr>
    </w:p>
    <w:p w14:paraId="09A52C3A" w14:textId="77777777" w:rsidR="003474CE" w:rsidRDefault="00D65336">
      <w:pPr>
        <w:spacing w:after="75"/>
        <w:jc w:val="right"/>
        <w:rPr>
          <w:rFonts w:cs="Arial CYR"/>
          <w:sz w:val="18"/>
          <w:szCs w:val="18"/>
          <w:lang w:val="ru-RU"/>
        </w:rPr>
      </w:pPr>
      <w:r>
        <w:rPr>
          <w:rFonts w:cs="Arial CYR"/>
          <w:b/>
          <w:bCs/>
          <w:sz w:val="18"/>
          <w:szCs w:val="18"/>
          <w:lang w:val="ru-RU"/>
        </w:rPr>
        <w:t xml:space="preserve">Чемпионов НКП (с 15 </w:t>
      </w:r>
      <w:proofErr w:type="spellStart"/>
      <w:r>
        <w:rPr>
          <w:rFonts w:cs="Arial CYR"/>
          <w:b/>
          <w:bCs/>
          <w:sz w:val="18"/>
          <w:szCs w:val="18"/>
          <w:lang w:val="ru-RU"/>
        </w:rPr>
        <w:t>мес</w:t>
      </w:r>
      <w:proofErr w:type="spellEnd"/>
      <w:r>
        <w:rPr>
          <w:rFonts w:cs="Arial CYR"/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3474CE" w:rsidRPr="00191522" w14:paraId="399C627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9E6B0A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787D1A6C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6B9F7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>CH.RUS</w:t>
            </w:r>
          </w:p>
          <w:p w14:paraId="25D25ACC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KAMILLA OT BARBATSUTSY</w:t>
            </w:r>
          </w:p>
          <w:p w14:paraId="11F21C9A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6524857, BUK 565,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17.08.2022, black&amp;silver</w:t>
            </w:r>
          </w:p>
          <w:p w14:paraId="10400748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TAKE A CHANCE ON ME HAJAN POLONIA x </w:t>
            </w:r>
            <w:r>
              <w:rPr>
                <w:rFonts w:cs="Arial CYR"/>
                <w:sz w:val="18"/>
                <w:szCs w:val="18"/>
                <w:lang w:val="ru-RU"/>
              </w:rPr>
              <w:t>УВА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ИЗАБЕЛЛА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ОТ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БАРБАЦУЦЫ</w:t>
            </w:r>
            <w:r w:rsidRPr="00191522">
              <w:rPr>
                <w:rFonts w:cs="Arial CYR"/>
                <w:sz w:val="18"/>
                <w:szCs w:val="18"/>
              </w:rPr>
              <w:t xml:space="preserve">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r>
              <w:rPr>
                <w:rFonts w:cs="Arial CYR"/>
                <w:sz w:val="18"/>
                <w:szCs w:val="18"/>
                <w:lang w:val="ru-RU"/>
              </w:rPr>
              <w:t>Семейкина</w:t>
            </w:r>
          </w:p>
          <w:p w14:paraId="036405A4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Щеголькова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Россия / Russia, Красноярский Край, Иланский Район, Иланский</w:t>
            </w:r>
          </w:p>
          <w:p w14:paraId="2F3905B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ОТЛ-1 </w:t>
            </w: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CW,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 xml:space="preserve"> / BOS</w:t>
            </w:r>
          </w:p>
        </w:tc>
      </w:tr>
      <w:tr w:rsidR="003474CE" w14:paraId="5C28F351" w14:textId="77777777"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F796EA7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3096E232" w14:textId="77777777" w:rsidR="003474CE" w:rsidRDefault="003474CE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</w:p>
          <w:p w14:paraId="277076BA" w14:textId="77777777" w:rsidR="003474CE" w:rsidRDefault="00D65336">
            <w:pPr>
              <w:ind w:firstLine="100"/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035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8779E4" w14:textId="77777777" w:rsidR="003474CE" w:rsidRPr="00191522" w:rsidRDefault="003474CE">
            <w:pPr>
              <w:rPr>
                <w:rFonts w:cs="Arial CYR"/>
                <w:sz w:val="18"/>
                <w:szCs w:val="18"/>
              </w:rPr>
            </w:pPr>
          </w:p>
          <w:p w14:paraId="085BDBC6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sz w:val="18"/>
                <w:szCs w:val="18"/>
              </w:rPr>
              <w:t>GRCH.RUS, CH.RKF, CH.RUS, CH.CL RUS</w:t>
            </w:r>
          </w:p>
          <w:p w14:paraId="470AFA65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 w:rsidRPr="00191522">
              <w:rPr>
                <w:rFonts w:cs="Arial CYR"/>
                <w:b/>
                <w:bCs/>
                <w:sz w:val="18"/>
                <w:szCs w:val="18"/>
              </w:rPr>
              <w:t>NAJZA BERK IZ DOMA DEFRANSH</w:t>
            </w:r>
          </w:p>
          <w:p w14:paraId="0B34C8C4" w14:textId="77777777" w:rsidR="003474CE" w:rsidRPr="00191522" w:rsidRDefault="00D65336">
            <w:pPr>
              <w:rPr>
                <w:rFonts w:cs="Arial CYR"/>
                <w:sz w:val="18"/>
                <w:szCs w:val="18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>РКФ</w:t>
            </w:r>
            <w:r w:rsidRPr="00191522">
              <w:rPr>
                <w:rFonts w:cs="Arial CYR"/>
                <w:sz w:val="18"/>
                <w:szCs w:val="18"/>
              </w:rPr>
              <w:t xml:space="preserve"> 6611297, AOP 1668, </w:t>
            </w:r>
            <w:r>
              <w:rPr>
                <w:rFonts w:cs="Arial CYR"/>
                <w:sz w:val="18"/>
                <w:szCs w:val="18"/>
                <w:lang w:val="ru-RU"/>
              </w:rPr>
              <w:t>д</w:t>
            </w:r>
            <w:r w:rsidRPr="00191522">
              <w:rPr>
                <w:rFonts w:cs="Arial CYR"/>
                <w:sz w:val="18"/>
                <w:szCs w:val="18"/>
              </w:rPr>
              <w:t>.</w:t>
            </w:r>
            <w:r>
              <w:rPr>
                <w:rFonts w:cs="Arial CYR"/>
                <w:sz w:val="18"/>
                <w:szCs w:val="18"/>
                <w:lang w:val="ru-RU"/>
              </w:rPr>
              <w:t>р</w:t>
            </w:r>
            <w:r w:rsidRPr="00191522">
              <w:rPr>
                <w:rFonts w:cs="Arial CYR"/>
                <w:sz w:val="18"/>
                <w:szCs w:val="18"/>
              </w:rPr>
              <w:t>. 05.08.2022, black &amp; silver</w:t>
            </w:r>
          </w:p>
          <w:p w14:paraId="0306B30A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 w:rsidRPr="00191522">
              <w:rPr>
                <w:rFonts w:cs="Arial CYR"/>
                <w:sz w:val="18"/>
                <w:szCs w:val="18"/>
              </w:rPr>
              <w:t xml:space="preserve">MODUS MAXIMUS CHARLSTON x </w:t>
            </w:r>
            <w:r>
              <w:rPr>
                <w:rFonts w:cs="Arial CYR"/>
                <w:sz w:val="18"/>
                <w:szCs w:val="18"/>
                <w:lang w:val="ru-RU"/>
              </w:rPr>
              <w:t>ЕВЛАДИЧЕ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ЦЕРИС</w:t>
            </w:r>
            <w:r w:rsidRPr="00191522">
              <w:rPr>
                <w:rFonts w:cs="Arial CYR"/>
                <w:sz w:val="18"/>
                <w:szCs w:val="18"/>
              </w:rPr>
              <w:t xml:space="preserve"> </w:t>
            </w:r>
            <w:r>
              <w:rPr>
                <w:rFonts w:cs="Arial CYR"/>
                <w:sz w:val="18"/>
                <w:szCs w:val="18"/>
                <w:lang w:val="ru-RU"/>
              </w:rPr>
              <w:t>ФЛОРЕНС</w:t>
            </w:r>
            <w:r w:rsidRPr="00191522">
              <w:rPr>
                <w:rFonts w:cs="Arial CYR"/>
                <w:sz w:val="18"/>
                <w:szCs w:val="18"/>
              </w:rPr>
              <w:t xml:space="preserve">, </w:t>
            </w:r>
            <w:r>
              <w:rPr>
                <w:rFonts w:cs="Arial CYR"/>
                <w:sz w:val="18"/>
                <w:szCs w:val="18"/>
                <w:lang w:val="ru-RU"/>
              </w:rPr>
              <w:t>зав</w:t>
            </w:r>
            <w:r w:rsidRPr="00191522">
              <w:rPr>
                <w:rFonts w:cs="Arial CYR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Abramova</w:t>
            </w:r>
            <w:proofErr w:type="spellEnd"/>
          </w:p>
          <w:p w14:paraId="330F4413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rFonts w:cs="Arial CYR"/>
                <w:sz w:val="18"/>
                <w:szCs w:val="18"/>
                <w:lang w:val="ru-RU"/>
              </w:rPr>
              <w:t>Зимбурская</w:t>
            </w:r>
            <w:proofErr w:type="spellEnd"/>
            <w:r>
              <w:rPr>
                <w:rFonts w:cs="Arial CYR"/>
                <w:sz w:val="18"/>
                <w:szCs w:val="18"/>
                <w:lang w:val="ru-RU"/>
              </w:rPr>
              <w:t>, 666036, Россия / Russia, Иркутская Область, Шелехов</w:t>
            </w:r>
          </w:p>
          <w:p w14:paraId="6BB364A5" w14:textId="77777777" w:rsidR="003474CE" w:rsidRDefault="00D65336">
            <w:pPr>
              <w:rPr>
                <w:rFonts w:cs="Arial CYR"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rFonts w:cs="Arial CYR"/>
                <w:sz w:val="18"/>
                <w:szCs w:val="18"/>
                <w:lang w:val="ru-RU"/>
              </w:rPr>
              <w:t xml:space="preserve"> ОТЛ-2</w:t>
            </w:r>
          </w:p>
        </w:tc>
      </w:tr>
    </w:tbl>
    <w:p w14:paraId="2A0B617D" w14:textId="77777777" w:rsidR="003474CE" w:rsidRDefault="003474CE">
      <w:pPr>
        <w:rPr>
          <w:rFonts w:cs="Arial CYR"/>
          <w:sz w:val="22"/>
          <w:szCs w:val="22"/>
          <w:lang w:val="ru-RU"/>
        </w:rPr>
      </w:pPr>
    </w:p>
    <w:p w14:paraId="11A7C3F1" w14:textId="77777777" w:rsidR="003474CE" w:rsidRDefault="00D65336">
      <w:pPr>
        <w:pageBreakBefore/>
        <w:rPr>
          <w:rFonts w:cs="Arial CYR"/>
          <w:sz w:val="4"/>
          <w:szCs w:val="4"/>
          <w:lang w:val="ru-RU"/>
        </w:rPr>
      </w:pPr>
      <w:r>
        <w:rPr>
          <w:rFonts w:cs="Arial CYR"/>
          <w:sz w:val="22"/>
          <w:szCs w:val="22"/>
          <w:lang w:val="ru-RU"/>
        </w:rPr>
        <w:lastRenderedPageBreak/>
        <w:t xml:space="preserve"> </w:t>
      </w:r>
    </w:p>
    <w:p w14:paraId="6C14AB9F" w14:textId="77777777" w:rsidR="003474CE" w:rsidRDefault="00D65336">
      <w:pPr>
        <w:jc w:val="center"/>
        <w:rPr>
          <w:rFonts w:cs="Arial CYR"/>
          <w:lang w:val="ru-RU"/>
        </w:rPr>
      </w:pPr>
      <w:r>
        <w:rPr>
          <w:rFonts w:cs="Arial CYR"/>
          <w:b/>
          <w:bCs/>
          <w:lang w:val="ru-RU"/>
        </w:rPr>
        <w:t>Расписание и структура выставки</w:t>
      </w:r>
    </w:p>
    <w:p w14:paraId="7008E001" w14:textId="77777777" w:rsidR="003474CE" w:rsidRDefault="003474CE">
      <w:pPr>
        <w:spacing w:after="120"/>
        <w:rPr>
          <w:rFonts w:cs="Arial CYR"/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3474CE" w14:paraId="645CC857" w14:textId="77777777"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8046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Группа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group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54A" w14:textId="77777777" w:rsidR="003474CE" w:rsidRPr="00191522" w:rsidRDefault="00D65336">
            <w:pPr>
              <w:jc w:val="center"/>
              <w:rPr>
                <w:rFonts w:cs="Arial CYR"/>
                <w:sz w:val="14"/>
                <w:szCs w:val="14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Номера</w:t>
            </w:r>
            <w:r w:rsidRPr="00191522">
              <w:rPr>
                <w:rFonts w:cs="Arial CYR"/>
                <w:sz w:val="14"/>
                <w:szCs w:val="14"/>
              </w:rPr>
              <w:t xml:space="preserve"> </w:t>
            </w:r>
            <w:r>
              <w:rPr>
                <w:rFonts w:cs="Arial CYR"/>
                <w:sz w:val="14"/>
                <w:szCs w:val="14"/>
                <w:lang w:val="ru-RU"/>
              </w:rPr>
              <w:t>участников</w:t>
            </w:r>
            <w:r w:rsidRPr="00191522">
              <w:rPr>
                <w:rFonts w:cs="Arial CYR"/>
                <w:sz w:val="14"/>
                <w:szCs w:val="14"/>
              </w:rPr>
              <w:t xml:space="preserve">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62C6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Ринг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ring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D4B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Судья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judge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75D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Время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time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</w:tr>
      <w:tr w:rsidR="003474CE" w14:paraId="0D533240" w14:textId="7777777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567E9C3A" w14:textId="77777777" w:rsidR="003474CE" w:rsidRDefault="00D65336">
            <w:pPr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 xml:space="preserve">Порода /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Breed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(</w:t>
            </w:r>
            <w:proofErr w:type="gramStart"/>
            <w:r>
              <w:rPr>
                <w:rFonts w:cs="Arial CYR"/>
                <w:sz w:val="14"/>
                <w:szCs w:val="14"/>
                <w:lang w:val="ru-RU"/>
              </w:rPr>
              <w:t>рус./</w:t>
            </w:r>
            <w:proofErr w:type="spellStart"/>
            <w:proofErr w:type="gramEnd"/>
            <w:r>
              <w:rPr>
                <w:rFonts w:cs="Arial CYR"/>
                <w:sz w:val="14"/>
                <w:szCs w:val="14"/>
                <w:lang w:val="ru-RU"/>
              </w:rPr>
              <w:t>eng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91E" w14:textId="77777777" w:rsidR="003474CE" w:rsidRPr="00191522" w:rsidRDefault="00D65336">
            <w:pPr>
              <w:jc w:val="center"/>
              <w:rPr>
                <w:rFonts w:cs="Arial CYR"/>
                <w:sz w:val="14"/>
                <w:szCs w:val="14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</w:t>
            </w:r>
            <w:r w:rsidRPr="00191522">
              <w:rPr>
                <w:rFonts w:cs="Arial CYR"/>
                <w:sz w:val="14"/>
                <w:szCs w:val="14"/>
              </w:rPr>
              <w:t xml:space="preserve"> </w:t>
            </w:r>
            <w:r>
              <w:rPr>
                <w:rFonts w:cs="Arial CYR"/>
                <w:sz w:val="14"/>
                <w:szCs w:val="14"/>
                <w:lang w:val="ru-RU"/>
              </w:rPr>
              <w:t>в</w:t>
            </w:r>
            <w:r w:rsidRPr="00191522">
              <w:rPr>
                <w:rFonts w:cs="Arial CYR"/>
                <w:sz w:val="14"/>
                <w:szCs w:val="14"/>
              </w:rPr>
              <w:t xml:space="preserve"> </w:t>
            </w:r>
            <w:r>
              <w:rPr>
                <w:rFonts w:cs="Arial CYR"/>
                <w:sz w:val="14"/>
                <w:szCs w:val="14"/>
                <w:lang w:val="ru-RU"/>
              </w:rPr>
              <w:t>породе</w:t>
            </w:r>
            <w:r w:rsidRPr="00191522">
              <w:rPr>
                <w:rFonts w:cs="Arial CYR"/>
                <w:sz w:val="14"/>
                <w:szCs w:val="14"/>
              </w:rPr>
              <w:t xml:space="preserve">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AE3" w14:textId="77777777" w:rsidR="003474CE" w:rsidRPr="00191522" w:rsidRDefault="003474CE">
            <w:pPr>
              <w:jc w:val="center"/>
              <w:rPr>
                <w:rFonts w:cs="Arial CYR"/>
                <w:sz w:val="14"/>
                <w:szCs w:val="14"/>
              </w:rPr>
            </w:pPr>
          </w:p>
        </w:tc>
      </w:tr>
      <w:tr w:rsidR="003474CE" w14:paraId="333699C8" w14:textId="77777777"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76C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Класс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class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5095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кобелей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males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8F9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сук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females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28111A9C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7D184E0F" w14:textId="77777777"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F98" w14:textId="77777777" w:rsidR="003474CE" w:rsidRDefault="00D65336">
            <w:pPr>
              <w:jc w:val="center"/>
              <w:rPr>
                <w:rFonts w:cs="Arial CYR"/>
                <w:sz w:val="20"/>
                <w:szCs w:val="20"/>
                <w:lang w:val="ru-RU"/>
              </w:rPr>
            </w:pPr>
            <w:r>
              <w:rPr>
                <w:rFonts w:cs="Arial CYR"/>
                <w:b/>
                <w:bCs/>
                <w:sz w:val="20"/>
                <w:szCs w:val="20"/>
                <w:lang w:val="ru-RU"/>
              </w:rPr>
              <w:t>01.06.2025</w:t>
            </w:r>
          </w:p>
        </w:tc>
      </w:tr>
      <w:tr w:rsidR="003474CE" w14:paraId="5E101017" w14:textId="77777777"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8779F78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 групп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groups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02D888D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DC476A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6AC7E35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7282C8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2B6A7810" w14:textId="77777777"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9462F9A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 пород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breeds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49CFA58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3CBBD1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5FDFD18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E35617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206C5589" w14:textId="77777777"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E8CD122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 кобелей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males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B3FDE97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C4B2D83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B1DA85F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D11DAC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46545F21" w14:textId="77777777"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71A1A98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 сук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females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F7B3167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2323BE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1F1C60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B903529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0CA79262" w14:textId="77777777"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DD261C9" w14:textId="77777777" w:rsidR="003474CE" w:rsidRDefault="003474CE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FE2BF7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3E99BAB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05A931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8388DDF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  <w:tr w:rsidR="003474CE" w14:paraId="54E71CDB" w14:textId="77777777"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13A7826F" w14:textId="77777777" w:rsidR="003474CE" w:rsidRDefault="00D65336">
            <w:pPr>
              <w:jc w:val="right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Всего собак (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cs="Arial CYR"/>
                <w:sz w:val="14"/>
                <w:szCs w:val="14"/>
                <w:lang w:val="ru-RU"/>
              </w:rPr>
              <w:t>dogs</w:t>
            </w:r>
            <w:proofErr w:type="spellEnd"/>
            <w:r>
              <w:rPr>
                <w:rFonts w:cs="Arial CYR"/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43A515" w14:textId="77777777" w:rsidR="003474CE" w:rsidRDefault="00D65336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  <w:r>
              <w:rPr>
                <w:rFonts w:cs="Arial CYR"/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A20D86A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91B46C8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772C30" w14:textId="77777777" w:rsidR="003474CE" w:rsidRDefault="003474CE">
            <w:pPr>
              <w:jc w:val="center"/>
              <w:rPr>
                <w:rFonts w:cs="Arial CYR"/>
                <w:sz w:val="14"/>
                <w:szCs w:val="14"/>
                <w:lang w:val="ru-RU"/>
              </w:rPr>
            </w:pPr>
          </w:p>
        </w:tc>
      </w:tr>
    </w:tbl>
    <w:p w14:paraId="414ADB4B" w14:textId="77777777" w:rsidR="00D65336" w:rsidRDefault="00D65336">
      <w:pPr>
        <w:rPr>
          <w:rFonts w:cs="Arial CYR"/>
          <w:sz w:val="22"/>
          <w:szCs w:val="22"/>
          <w:lang w:val="ru-RU"/>
        </w:rPr>
      </w:pPr>
    </w:p>
    <w:sectPr w:rsidR="00D65336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FD"/>
    <w:rsid w:val="00191522"/>
    <w:rsid w:val="003474CE"/>
    <w:rsid w:val="005B02FD"/>
    <w:rsid w:val="00D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7C45"/>
  <w14:defaultImageDpi w14:val="0"/>
  <w15:docId w15:val="{9E9274C1-A0B0-4EDD-94D4-7A7F431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DOG38.CLUB</dc:creator>
  <cp:lastModifiedBy>Solaris</cp:lastModifiedBy>
  <cp:revision>2</cp:revision>
  <dcterms:created xsi:type="dcterms:W3CDTF">2026-03-06T00:35:00Z</dcterms:created>
  <dcterms:modified xsi:type="dcterms:W3CDTF">2026-03-06T00:35:00Z</dcterms:modified>
</cp:coreProperties>
</file>